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2E1A" w14:textId="345B4CD1" w:rsidR="001B4BB4" w:rsidRPr="009D7D99" w:rsidRDefault="0010020A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EADEA" wp14:editId="3B82C87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16">
        <w:rPr>
          <w:noProof/>
        </w:rPr>
        <w:drawing>
          <wp:inline distT="0" distB="0" distL="0" distR="0" wp14:anchorId="2DFC36A8" wp14:editId="3FC99FDA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14:paraId="61F26C37" w14:textId="77777777"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2877F6" w14:paraId="0CF87B6C" w14:textId="77777777" w:rsidTr="4D17F4EA">
        <w:trPr>
          <w:jc w:val="right"/>
        </w:trPr>
        <w:tc>
          <w:tcPr>
            <w:tcW w:w="3775" w:type="dxa"/>
          </w:tcPr>
          <w:p w14:paraId="2C2E72D7" w14:textId="3C27278E"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C96FED">
              <w:rPr>
                <w:b/>
              </w:rPr>
              <w:t>2</w:t>
            </w:r>
            <w:r w:rsidR="00EE10B3">
              <w:rPr>
                <w:b/>
              </w:rPr>
              <w:t>2</w:t>
            </w:r>
            <w:r w:rsidR="00C96FED">
              <w:rPr>
                <w:b/>
              </w:rPr>
              <w:t>-0</w:t>
            </w:r>
            <w:r w:rsidR="00AE495D">
              <w:rPr>
                <w:b/>
              </w:rPr>
              <w:t>3</w:t>
            </w:r>
            <w:r w:rsidR="00ED73AA">
              <w:rPr>
                <w:b/>
              </w:rPr>
              <w:t xml:space="preserve"> </w:t>
            </w:r>
          </w:p>
        </w:tc>
      </w:tr>
      <w:tr w:rsidR="002877F6" w14:paraId="2810A2A6" w14:textId="77777777" w:rsidTr="4D17F4EA">
        <w:trPr>
          <w:jc w:val="right"/>
        </w:trPr>
        <w:tc>
          <w:tcPr>
            <w:tcW w:w="3775" w:type="dxa"/>
          </w:tcPr>
          <w:p w14:paraId="33A3A57E" w14:textId="3A64D05E" w:rsidR="002877F6" w:rsidRPr="00C6178B" w:rsidRDefault="00ED73AA" w:rsidP="00E46ED8">
            <w:pPr>
              <w:tabs>
                <w:tab w:val="center" w:pos="1206"/>
              </w:tabs>
              <w:jc w:val="center"/>
              <w:rPr>
                <w:b/>
              </w:rPr>
            </w:pPr>
            <w:r w:rsidRPr="4D17F4EA">
              <w:rPr>
                <w:b/>
                <w:bCs/>
              </w:rPr>
              <w:t xml:space="preserve">Release Date: </w:t>
            </w:r>
            <w:r w:rsidR="00EE10B3">
              <w:rPr>
                <w:b/>
                <w:bCs/>
              </w:rPr>
              <w:t>October 3</w:t>
            </w:r>
            <w:r w:rsidR="00157240">
              <w:rPr>
                <w:b/>
                <w:bCs/>
              </w:rPr>
              <w:t>,</w:t>
            </w:r>
            <w:r w:rsidR="004C19FF">
              <w:rPr>
                <w:b/>
                <w:bCs/>
              </w:rPr>
              <w:t xml:space="preserve"> 2022</w:t>
            </w:r>
          </w:p>
        </w:tc>
      </w:tr>
      <w:tr w:rsidR="00ED73AA" w14:paraId="3F341AE0" w14:textId="77777777" w:rsidTr="4D17F4EA">
        <w:trPr>
          <w:jc w:val="right"/>
        </w:trPr>
        <w:tc>
          <w:tcPr>
            <w:tcW w:w="3775" w:type="dxa"/>
          </w:tcPr>
          <w:p w14:paraId="6C316D1E" w14:textId="5806816F" w:rsidR="00ED73AA" w:rsidRDefault="00ED73AA" w:rsidP="00E46ED8">
            <w:pPr>
              <w:tabs>
                <w:tab w:val="center" w:pos="1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Effective Date: </w:t>
            </w:r>
            <w:r w:rsidR="00AD44CE">
              <w:rPr>
                <w:b/>
              </w:rPr>
              <w:t>Immediately</w:t>
            </w:r>
          </w:p>
        </w:tc>
      </w:tr>
      <w:tr w:rsidR="002877F6" w14:paraId="29E9F9B0" w14:textId="77777777" w:rsidTr="4D17F4EA">
        <w:trPr>
          <w:jc w:val="right"/>
        </w:trPr>
        <w:tc>
          <w:tcPr>
            <w:tcW w:w="3775" w:type="dxa"/>
          </w:tcPr>
          <w:p w14:paraId="213C85E9" w14:textId="77777777"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14:paraId="33F481CC" w14:textId="77777777" w:rsidTr="4D17F4EA">
        <w:trPr>
          <w:jc w:val="right"/>
        </w:trPr>
        <w:tc>
          <w:tcPr>
            <w:tcW w:w="3775" w:type="dxa"/>
          </w:tcPr>
          <w:p w14:paraId="101C97B4" w14:textId="77777777"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14:paraId="46244BCC" w14:textId="77777777" w:rsidR="002877F6" w:rsidRDefault="002877F6">
      <w:pPr>
        <w:rPr>
          <w:rFonts w:ascii="CG Times" w:hAnsi="CG Times"/>
        </w:rPr>
      </w:pPr>
    </w:p>
    <w:p w14:paraId="797C9F08" w14:textId="77777777"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14:paraId="5F39AFAB" w14:textId="6C653393" w:rsidR="00B728FD" w:rsidRDefault="00804C28">
      <w:r>
        <w:tab/>
      </w:r>
      <w:r>
        <w:tab/>
      </w:r>
      <w:r w:rsidR="00B728FD">
        <w:t>Financial Aid Support Center</w:t>
      </w:r>
    </w:p>
    <w:p w14:paraId="3CEDF283" w14:textId="2E1B0FCB" w:rsidR="00804C28" w:rsidRPr="002877F6" w:rsidRDefault="00804C28" w:rsidP="00505023">
      <w:pPr>
        <w:ind w:left="720" w:firstLine="720"/>
      </w:pPr>
      <w:r>
        <w:t>Financial Aid Payment Office</w:t>
      </w:r>
    </w:p>
    <w:p w14:paraId="0F7D6821" w14:textId="77777777" w:rsidR="001B4BB4" w:rsidRPr="002877F6" w:rsidRDefault="001B4BB4">
      <w:r w:rsidRPr="002877F6">
        <w:tab/>
      </w:r>
      <w:r w:rsidRPr="002877F6">
        <w:tab/>
      </w:r>
    </w:p>
    <w:p w14:paraId="675B5F0A" w14:textId="1AD97BF6" w:rsidR="00EE10B3" w:rsidRPr="00EE10B3" w:rsidRDefault="001B4BB4" w:rsidP="00723221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="00EE10B3" w:rsidRPr="00EE10B3">
        <w:rPr>
          <w:i w:val="0"/>
          <w:iCs/>
        </w:rPr>
        <w:t>Juliet Stipech</w:t>
      </w:r>
      <w:r w:rsidR="00407775">
        <w:rPr>
          <w:i w:val="0"/>
          <w:iCs/>
        </w:rPr>
        <w:t>e</w:t>
      </w:r>
    </w:p>
    <w:p w14:paraId="68244A4E" w14:textId="489A6D2E" w:rsidR="004A6472" w:rsidRPr="00723221" w:rsidRDefault="00A02238" w:rsidP="00EE10B3">
      <w:pPr>
        <w:pStyle w:val="Heading1"/>
        <w:ind w:left="720" w:firstLine="720"/>
        <w:rPr>
          <w:i w:val="0"/>
          <w:iCs/>
        </w:rPr>
      </w:pPr>
      <w:r w:rsidRPr="00723221">
        <w:rPr>
          <w:i w:val="0"/>
          <w:iCs/>
        </w:rPr>
        <w:t>Brenda Williams</w:t>
      </w:r>
    </w:p>
    <w:p w14:paraId="45B42676" w14:textId="6D514DE9" w:rsidR="1D05AF3B" w:rsidRDefault="1D05AF3B" w:rsidP="2F60B1E9">
      <w:pPr>
        <w:ind w:left="720" w:firstLine="720"/>
        <w:rPr>
          <w:szCs w:val="24"/>
        </w:rPr>
      </w:pPr>
      <w:r w:rsidRPr="2F60B1E9">
        <w:rPr>
          <w:szCs w:val="24"/>
        </w:rPr>
        <w:t>Rebecca Neudecker</w:t>
      </w:r>
    </w:p>
    <w:p w14:paraId="53436E0C" w14:textId="77777777" w:rsidR="001B4BB4" w:rsidRPr="002877F6" w:rsidRDefault="001B4BB4"/>
    <w:p w14:paraId="5CE1A8C9" w14:textId="77777777"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14:paraId="58150C79" w14:textId="77777777"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14:paraId="3A8C558D" w14:textId="77777777"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14:paraId="7E4AF52C" w14:textId="5A1EFDCB" w:rsidR="00B30117" w:rsidRDefault="00F94221" w:rsidP="00B30117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  <w:r w:rsidR="00B30117">
        <w:t xml:space="preserve">New changes in the income guidelines are identified in </w:t>
      </w:r>
      <w:r w:rsidR="00C5515F" w:rsidRPr="00870C61">
        <w:rPr>
          <w:b/>
          <w:bCs/>
          <w:i/>
          <w:iCs/>
        </w:rPr>
        <w:t>bold itali</w:t>
      </w:r>
      <w:r w:rsidR="00870C61" w:rsidRPr="00870C61">
        <w:rPr>
          <w:b/>
          <w:bCs/>
          <w:i/>
          <w:iCs/>
        </w:rPr>
        <w:t>cs</w:t>
      </w:r>
      <w:r w:rsidR="00B30117" w:rsidRPr="00870C61">
        <w:t xml:space="preserve"> </w:t>
      </w:r>
      <w:r w:rsidR="00B30117">
        <w:t>text</w:t>
      </w:r>
      <w:r w:rsidR="00870C61">
        <w:t>.</w:t>
      </w:r>
      <w:r w:rsidR="00B30117">
        <w:t xml:space="preserve"> </w:t>
      </w:r>
    </w:p>
    <w:p w14:paraId="7BCAAF53" w14:textId="77777777" w:rsidR="00A02238" w:rsidRDefault="00A02238" w:rsidP="009A558E">
      <w:pPr>
        <w:autoSpaceDE w:val="0"/>
        <w:autoSpaceDN w:val="0"/>
        <w:adjustRightInd w:val="0"/>
      </w:pPr>
    </w:p>
    <w:p w14:paraId="29B4EC81" w14:textId="7C0F3110" w:rsidR="00A02238" w:rsidRDefault="00350798" w:rsidP="009A558E">
      <w:pPr>
        <w:autoSpaceDE w:val="0"/>
        <w:autoSpaceDN w:val="0"/>
        <w:adjustRightInd w:val="0"/>
      </w:pPr>
      <w:r>
        <w:t xml:space="preserve">This issuance </w:t>
      </w:r>
      <w:r w:rsidR="00E40C59">
        <w:t>updates</w:t>
      </w:r>
      <w:r>
        <w:t xml:space="preserve"> WS </w:t>
      </w:r>
      <w:r w:rsidR="00B728FD">
        <w:t>21</w:t>
      </w:r>
      <w:r w:rsidR="00ED73AA">
        <w:t>-</w:t>
      </w:r>
      <w:r w:rsidR="00B728FD">
        <w:t>03</w:t>
      </w:r>
      <w:r w:rsidR="003201F0" w:rsidRPr="003201F0">
        <w:t xml:space="preserve"> </w:t>
      </w:r>
      <w:r w:rsidR="003201F0">
        <w:t>Managing Financial Aid/Income Guidelines</w:t>
      </w:r>
      <w:r w:rsidR="00B728FD">
        <w:t xml:space="preserve"> </w:t>
      </w:r>
      <w:r w:rsidR="00B944D7">
        <w:t xml:space="preserve">Change </w:t>
      </w:r>
      <w:r w:rsidR="00EE10B3">
        <w:t>3</w:t>
      </w:r>
      <w:r w:rsidR="00B944D7">
        <w:t xml:space="preserve"> </w:t>
      </w:r>
      <w:r w:rsidR="00070D29">
        <w:t xml:space="preserve">dated </w:t>
      </w:r>
      <w:r w:rsidR="00EE10B3">
        <w:t>August 31</w:t>
      </w:r>
      <w:r w:rsidR="00E40C59">
        <w:t>,</w:t>
      </w:r>
      <w:r w:rsidR="00ED73AA">
        <w:t xml:space="preserve"> 202</w:t>
      </w:r>
      <w:r w:rsidR="003201F0">
        <w:t>2</w:t>
      </w:r>
      <w:r w:rsidR="00817BDF">
        <w:t xml:space="preserve">. </w:t>
      </w:r>
    </w:p>
    <w:p w14:paraId="1CE1D354" w14:textId="77777777" w:rsidR="00A02238" w:rsidRDefault="00A02238" w:rsidP="009A558E">
      <w:pPr>
        <w:autoSpaceDE w:val="0"/>
        <w:autoSpaceDN w:val="0"/>
        <w:adjustRightInd w:val="0"/>
      </w:pPr>
    </w:p>
    <w:p w14:paraId="1E74F56A" w14:textId="25AACDFF" w:rsidR="009A558E" w:rsidRPr="002877F6" w:rsidRDefault="009A558E" w:rsidP="009A558E">
      <w:pPr>
        <w:autoSpaceDE w:val="0"/>
        <w:autoSpaceDN w:val="0"/>
        <w:adjustRightInd w:val="0"/>
      </w:pPr>
      <w:r>
        <w:t xml:space="preserve">This issuance updates income guidelines based on the </w:t>
      </w:r>
      <w:r w:rsidR="00DE6E53">
        <w:t>Federal</w:t>
      </w:r>
      <w:r w:rsidR="002E5315">
        <w:t xml:space="preserve"> Poverty Guidelines, the Lower Living Standard Income Level</w:t>
      </w:r>
      <w:r w:rsidR="00DE6E53">
        <w:t xml:space="preserve">, </w:t>
      </w:r>
      <w:r w:rsidR="002E5315">
        <w:t xml:space="preserve">and </w:t>
      </w:r>
      <w:r w:rsidR="00DE6E53">
        <w:t>t</w:t>
      </w:r>
      <w:r w:rsidR="00DE6E53">
        <w:rPr>
          <w:spacing w:val="2"/>
          <w:szCs w:val="24"/>
        </w:rPr>
        <w:t>h</w:t>
      </w:r>
      <w:r w:rsidR="00DE6E53">
        <w:t>e</w:t>
      </w:r>
      <w:r w:rsidR="00DE6E53">
        <w:rPr>
          <w:spacing w:val="4"/>
          <w:szCs w:val="24"/>
        </w:rPr>
        <w:t xml:space="preserve"> S</w:t>
      </w:r>
      <w:r w:rsidR="00DE6E53">
        <w:t>t</w:t>
      </w:r>
      <w:r w:rsidR="00DE6E53">
        <w:rPr>
          <w:spacing w:val="-1"/>
          <w:szCs w:val="24"/>
        </w:rPr>
        <w:t>a</w:t>
      </w:r>
      <w:r w:rsidR="00DE6E53">
        <w:t>te</w:t>
      </w:r>
      <w:r w:rsidR="00DE6E53">
        <w:rPr>
          <w:spacing w:val="-1"/>
          <w:szCs w:val="24"/>
        </w:rPr>
        <w:t xml:space="preserve"> </w:t>
      </w:r>
      <w:r w:rsidR="00DE6E53">
        <w:t>M</w:t>
      </w:r>
      <w:r w:rsidR="00DE6E53">
        <w:rPr>
          <w:spacing w:val="-1"/>
          <w:szCs w:val="24"/>
        </w:rPr>
        <w:t>e</w:t>
      </w:r>
      <w:r w:rsidR="00DE6E53">
        <w:t>di</w:t>
      </w:r>
      <w:r w:rsidR="00DE6E53">
        <w:rPr>
          <w:spacing w:val="-1"/>
          <w:szCs w:val="24"/>
        </w:rPr>
        <w:t>a</w:t>
      </w:r>
      <w:r w:rsidR="00DE6E53">
        <w:t>n</w:t>
      </w:r>
      <w:r w:rsidR="00DE6E53">
        <w:rPr>
          <w:spacing w:val="7"/>
          <w:szCs w:val="24"/>
        </w:rPr>
        <w:t xml:space="preserve"> </w:t>
      </w:r>
      <w:r w:rsidR="00DE6E53">
        <w:rPr>
          <w:spacing w:val="-22"/>
          <w:szCs w:val="24"/>
        </w:rPr>
        <w:t>I</w:t>
      </w:r>
      <w:r w:rsidR="00DE6E53">
        <w:rPr>
          <w:spacing w:val="2"/>
          <w:szCs w:val="24"/>
        </w:rPr>
        <w:t>n</w:t>
      </w:r>
      <w:r w:rsidR="00DE6E53">
        <w:rPr>
          <w:spacing w:val="-1"/>
          <w:szCs w:val="24"/>
        </w:rPr>
        <w:t>c</w:t>
      </w:r>
      <w:r w:rsidR="00DE6E53">
        <w:t>o</w:t>
      </w:r>
      <w:r w:rsidR="00DE6E53">
        <w:rPr>
          <w:spacing w:val="-2"/>
          <w:szCs w:val="24"/>
        </w:rPr>
        <w:t>m</w:t>
      </w:r>
      <w:r w:rsidR="00DE6E53">
        <w:t>e</w:t>
      </w:r>
      <w:r w:rsidR="00DE6E53">
        <w:rPr>
          <w:spacing w:val="-1"/>
          <w:szCs w:val="24"/>
        </w:rPr>
        <w:t xml:space="preserve"> </w:t>
      </w:r>
      <w:r w:rsidR="00DE6E53">
        <w:rPr>
          <w:szCs w:val="24"/>
        </w:rPr>
        <w:t>Guid</w:t>
      </w:r>
      <w:r w:rsidR="00DE6E53">
        <w:rPr>
          <w:spacing w:val="-1"/>
          <w:szCs w:val="24"/>
        </w:rPr>
        <w:t>e</w:t>
      </w:r>
      <w:r w:rsidR="00DE6E53">
        <w:rPr>
          <w:szCs w:val="24"/>
        </w:rPr>
        <w:t>l</w:t>
      </w:r>
      <w:r w:rsidR="00DE6E53">
        <w:rPr>
          <w:spacing w:val="1"/>
          <w:szCs w:val="24"/>
        </w:rPr>
        <w:t>i</w:t>
      </w:r>
      <w:r w:rsidR="00DE6E53">
        <w:rPr>
          <w:szCs w:val="24"/>
        </w:rPr>
        <w:t>n</w:t>
      </w:r>
      <w:r w:rsidR="00DE6E53">
        <w:rPr>
          <w:spacing w:val="-1"/>
          <w:szCs w:val="24"/>
        </w:rPr>
        <w:t>e</w:t>
      </w:r>
      <w:r w:rsidR="00DE6E53">
        <w:rPr>
          <w:szCs w:val="24"/>
        </w:rPr>
        <w:t>s</w:t>
      </w:r>
      <w:r w:rsidR="002E5315">
        <w:t xml:space="preserve">.  </w:t>
      </w:r>
      <w:r>
        <w:t xml:space="preserve">  </w:t>
      </w:r>
    </w:p>
    <w:p w14:paraId="07F7AA52" w14:textId="77777777"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14:paraId="434DB1DA" w14:textId="77777777" w:rsidR="00501F8F" w:rsidRPr="002877F6" w:rsidRDefault="00501F8F" w:rsidP="002877F6">
      <w:pPr>
        <w:rPr>
          <w:b/>
          <w:szCs w:val="24"/>
        </w:rPr>
      </w:pPr>
    </w:p>
    <w:p w14:paraId="16ACDC87" w14:textId="77777777"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14:paraId="0094E2D7" w14:textId="77777777"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14:paraId="6ACF03A1" w14:textId="77777777" w:rsidR="00804C28" w:rsidRDefault="00804C28" w:rsidP="00523DB4">
      <w:pPr>
        <w:rPr>
          <w:szCs w:val="24"/>
        </w:rPr>
      </w:pPr>
    </w:p>
    <w:p w14:paraId="22CB3A2B" w14:textId="77777777" w:rsidR="00501F8F" w:rsidRPr="00804C28" w:rsidRDefault="00501F8F" w:rsidP="00523DB4">
      <w:pPr>
        <w:rPr>
          <w:szCs w:val="24"/>
        </w:rPr>
      </w:pPr>
    </w:p>
    <w:p w14:paraId="69833A3E" w14:textId="77777777"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14:paraId="6A5E4652" w14:textId="04277566" w:rsidR="00ED4EC8" w:rsidRDefault="00F94221" w:rsidP="002169D8">
      <w:pPr>
        <w:pStyle w:val="ListParagraph"/>
        <w:numPr>
          <w:ilvl w:val="0"/>
          <w:numId w:val="39"/>
        </w:numPr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13" w:tgtFrame="_blank" w:history="1">
        <w:r w:rsidR="004F530C" w:rsidRPr="00957829">
          <w:rPr>
            <w:rStyle w:val="Hyperlink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14:paraId="78CF75C6" w14:textId="77777777" w:rsidR="005F11F4" w:rsidRDefault="005F11F4" w:rsidP="005F11F4">
      <w:pPr>
        <w:pStyle w:val="ListParagraph"/>
        <w:ind w:left="360"/>
        <w:contextualSpacing w:val="0"/>
      </w:pPr>
    </w:p>
    <w:p w14:paraId="2935558F" w14:textId="7E201CF2" w:rsidR="00474A04" w:rsidRDefault="00474A04" w:rsidP="00EB7FC3">
      <w:pPr>
        <w:rPr>
          <w:b/>
          <w:szCs w:val="24"/>
        </w:rPr>
      </w:pPr>
    </w:p>
    <w:p w14:paraId="3103737D" w14:textId="6C725AC0" w:rsidR="00474A04" w:rsidRDefault="00474A04" w:rsidP="00EB7FC3">
      <w:pPr>
        <w:rPr>
          <w:b/>
          <w:szCs w:val="24"/>
        </w:rPr>
      </w:pPr>
    </w:p>
    <w:p w14:paraId="7A105781" w14:textId="77777777" w:rsidR="00474A04" w:rsidRDefault="00474A04" w:rsidP="00EB7FC3">
      <w:pPr>
        <w:rPr>
          <w:b/>
          <w:szCs w:val="24"/>
        </w:rPr>
      </w:pPr>
    </w:p>
    <w:p w14:paraId="6DA2AE9A" w14:textId="77777777"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lastRenderedPageBreak/>
        <w:t>Questions</w:t>
      </w:r>
    </w:p>
    <w:p w14:paraId="5DC6C83A" w14:textId="4A01BF29" w:rsidR="006E3F0B" w:rsidRPr="002877F6" w:rsidRDefault="00BB6A9F" w:rsidP="00F00D80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4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sectPr w:rsidR="006E3F0B" w:rsidRPr="002877F6" w:rsidSect="00EB7FC3"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DC71F" w14:textId="77777777" w:rsidR="00BC007B" w:rsidRDefault="00BC007B">
      <w:r>
        <w:separator/>
      </w:r>
    </w:p>
  </w:endnote>
  <w:endnote w:type="continuationSeparator" w:id="0">
    <w:p w14:paraId="65129FE6" w14:textId="77777777" w:rsidR="00BC007B" w:rsidRDefault="00BC007B">
      <w:r>
        <w:continuationSeparator/>
      </w:r>
    </w:p>
  </w:endnote>
  <w:endnote w:type="continuationNotice" w:id="1">
    <w:p w14:paraId="3D9095A6" w14:textId="77777777" w:rsidR="00BC007B" w:rsidRDefault="00BC0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9328" w14:textId="693E4B0C" w:rsidR="00DE6E53" w:rsidRPr="00EB7FC3" w:rsidRDefault="00DE6E53" w:rsidP="00886AC7">
    <w:pPr>
      <w:pStyle w:val="Footer"/>
      <w:tabs>
        <w:tab w:val="clear" w:pos="4320"/>
        <w:tab w:val="clear" w:pos="8640"/>
      </w:tabs>
      <w:ind w:left="180"/>
      <w:rPr>
        <w:sz w:val="24"/>
        <w:szCs w:val="24"/>
      </w:rPr>
    </w:pPr>
    <w:r>
      <w:rPr>
        <w:sz w:val="24"/>
        <w:szCs w:val="24"/>
      </w:rPr>
      <w:t xml:space="preserve">WS </w:t>
    </w:r>
    <w:bookmarkStart w:id="0" w:name="OLE_LINK1"/>
    <w:bookmarkStart w:id="1" w:name="OLE_LINK2"/>
    <w:r>
      <w:rPr>
        <w:sz w:val="24"/>
        <w:szCs w:val="24"/>
      </w:rPr>
      <w:t>2</w:t>
    </w:r>
    <w:r w:rsidR="00EE10B3">
      <w:rPr>
        <w:sz w:val="24"/>
        <w:szCs w:val="24"/>
      </w:rPr>
      <w:t>2</w:t>
    </w:r>
    <w:r>
      <w:rPr>
        <w:sz w:val="24"/>
        <w:szCs w:val="24"/>
      </w:rPr>
      <w:t>-</w:t>
    </w:r>
    <w:r w:rsidR="00EE10B3">
      <w:rPr>
        <w:sz w:val="24"/>
        <w:szCs w:val="24"/>
      </w:rPr>
      <w:t xml:space="preserve">03 </w:t>
    </w:r>
    <w:r>
      <w:rPr>
        <w:sz w:val="24"/>
        <w:szCs w:val="24"/>
      </w:rPr>
      <w:t xml:space="preserve">Managing </w:t>
    </w:r>
    <w:bookmarkStart w:id="2" w:name="OLE_LINK3"/>
    <w:bookmarkStart w:id="3" w:name="OLE_LINK4"/>
    <w:r>
      <w:rPr>
        <w:sz w:val="24"/>
        <w:szCs w:val="24"/>
      </w:rPr>
      <w:t>Financial Aid/Income Guidelines</w:t>
    </w:r>
    <w:bookmarkEnd w:id="0"/>
    <w:bookmarkEnd w:id="1"/>
    <w:bookmarkEnd w:id="2"/>
    <w:bookmarkEnd w:id="3"/>
    <w:r w:rsidR="00BD1C2D">
      <w:rPr>
        <w:sz w:val="24"/>
        <w:szCs w:val="24"/>
      </w:rPr>
      <w:tab/>
    </w:r>
    <w:r w:rsidR="00EE10B3">
      <w:rPr>
        <w:sz w:val="24"/>
        <w:szCs w:val="24"/>
      </w:rPr>
      <w:t>October 3, 2022</w:t>
    </w:r>
    <w:r>
      <w:rPr>
        <w:sz w:val="24"/>
        <w:szCs w:val="24"/>
      </w:rPr>
      <w:t xml:space="preserve">—Page </w:t>
    </w:r>
    <w:r w:rsidRPr="00EB7FC3">
      <w:rPr>
        <w:sz w:val="24"/>
        <w:szCs w:val="24"/>
      </w:rPr>
      <w:fldChar w:fldCharType="begin"/>
    </w:r>
    <w:r w:rsidRPr="00EB7FC3">
      <w:rPr>
        <w:sz w:val="24"/>
        <w:szCs w:val="24"/>
      </w:rPr>
      <w:instrText xml:space="preserve"> PAGE   \* MERGEFORMAT </w:instrText>
    </w:r>
    <w:r w:rsidRPr="00EB7FC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D32E" w14:textId="77777777" w:rsidR="00DE6E53" w:rsidRDefault="00DE6E53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proofErr w:type="gramStart"/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</w:t>
    </w:r>
    <w:proofErr w:type="gramEnd"/>
    <w:r>
      <w:rPr>
        <w:sz w:val="24"/>
        <w:szCs w:val="24"/>
      </w:rPr>
      <w:t xml:space="preserve"> Financial Aid/Income Guidelines</w:t>
    </w:r>
  </w:p>
  <w:p w14:paraId="0E46681A" w14:textId="77777777" w:rsidR="00DE6E53" w:rsidRPr="006640F3" w:rsidRDefault="00DE6E53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14:paraId="3E145F7F" w14:textId="77777777" w:rsidR="00DE6E53" w:rsidRPr="006640F3" w:rsidRDefault="00DE6E53" w:rsidP="002877F6">
    <w:pPr>
      <w:pStyle w:val="Footer"/>
      <w:rPr>
        <w:sz w:val="24"/>
        <w:szCs w:val="24"/>
      </w:rPr>
    </w:pPr>
  </w:p>
  <w:p w14:paraId="2EA071DD" w14:textId="77777777" w:rsidR="00DE6E53" w:rsidRDefault="00DE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61E22" w14:textId="77777777" w:rsidR="00BC007B" w:rsidRDefault="00BC007B">
      <w:r>
        <w:separator/>
      </w:r>
    </w:p>
  </w:footnote>
  <w:footnote w:type="continuationSeparator" w:id="0">
    <w:p w14:paraId="1A7EAEEF" w14:textId="77777777" w:rsidR="00BC007B" w:rsidRDefault="00BC007B">
      <w:r>
        <w:continuationSeparator/>
      </w:r>
    </w:p>
  </w:footnote>
  <w:footnote w:type="continuationNotice" w:id="1">
    <w:p w14:paraId="5620036D" w14:textId="77777777" w:rsidR="00BC007B" w:rsidRDefault="00BC0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0403C"/>
    <w:multiLevelType w:val="hybridMultilevel"/>
    <w:tmpl w:val="ED767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20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8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7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30"/>
  </w:num>
  <w:num w:numId="6">
    <w:abstractNumId w:val="28"/>
  </w:num>
  <w:num w:numId="7">
    <w:abstractNumId w:val="35"/>
  </w:num>
  <w:num w:numId="8">
    <w:abstractNumId w:val="2"/>
  </w:num>
  <w:num w:numId="9">
    <w:abstractNumId w:val="0"/>
  </w:num>
  <w:num w:numId="10">
    <w:abstractNumId w:val="33"/>
  </w:num>
  <w:num w:numId="11">
    <w:abstractNumId w:val="4"/>
  </w:num>
  <w:num w:numId="12">
    <w:abstractNumId w:val="18"/>
  </w:num>
  <w:num w:numId="13">
    <w:abstractNumId w:val="16"/>
  </w:num>
  <w:num w:numId="14">
    <w:abstractNumId w:val="36"/>
  </w:num>
  <w:num w:numId="15">
    <w:abstractNumId w:val="11"/>
  </w:num>
  <w:num w:numId="16">
    <w:abstractNumId w:val="12"/>
  </w:num>
  <w:num w:numId="17">
    <w:abstractNumId w:val="19"/>
  </w:num>
  <w:num w:numId="18">
    <w:abstractNumId w:val="27"/>
  </w:num>
  <w:num w:numId="19">
    <w:abstractNumId w:val="10"/>
  </w:num>
  <w:num w:numId="20">
    <w:abstractNumId w:val="37"/>
  </w:num>
  <w:num w:numId="21">
    <w:abstractNumId w:val="8"/>
  </w:num>
  <w:num w:numId="22">
    <w:abstractNumId w:val="21"/>
  </w:num>
  <w:num w:numId="23">
    <w:abstractNumId w:val="38"/>
  </w:num>
  <w:num w:numId="24">
    <w:abstractNumId w:val="20"/>
  </w:num>
  <w:num w:numId="25">
    <w:abstractNumId w:val="24"/>
  </w:num>
  <w:num w:numId="26">
    <w:abstractNumId w:val="23"/>
  </w:num>
  <w:num w:numId="27">
    <w:abstractNumId w:val="1"/>
  </w:num>
  <w:num w:numId="28">
    <w:abstractNumId w:val="25"/>
  </w:num>
  <w:num w:numId="29">
    <w:abstractNumId w:val="14"/>
  </w:num>
  <w:num w:numId="30">
    <w:abstractNumId w:val="5"/>
  </w:num>
  <w:num w:numId="31">
    <w:abstractNumId w:val="26"/>
  </w:num>
  <w:num w:numId="32">
    <w:abstractNumId w:val="32"/>
  </w:num>
  <w:num w:numId="33">
    <w:abstractNumId w:val="29"/>
  </w:num>
  <w:num w:numId="34">
    <w:abstractNumId w:val="34"/>
  </w:num>
  <w:num w:numId="35">
    <w:abstractNumId w:val="13"/>
  </w:num>
  <w:num w:numId="36">
    <w:abstractNumId w:val="31"/>
  </w:num>
  <w:num w:numId="37">
    <w:abstractNumId w:val="7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25"/>
    <w:rsid w:val="00003E04"/>
    <w:rsid w:val="00014BB1"/>
    <w:rsid w:val="00015011"/>
    <w:rsid w:val="000363FB"/>
    <w:rsid w:val="00037B5A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236D"/>
    <w:rsid w:val="00075457"/>
    <w:rsid w:val="000756DD"/>
    <w:rsid w:val="00077126"/>
    <w:rsid w:val="00077B45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B6F72"/>
    <w:rsid w:val="000C02A1"/>
    <w:rsid w:val="000C0B59"/>
    <w:rsid w:val="000C3BB3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20A"/>
    <w:rsid w:val="00100875"/>
    <w:rsid w:val="001022CB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27F6C"/>
    <w:rsid w:val="0013461C"/>
    <w:rsid w:val="001415CC"/>
    <w:rsid w:val="001418C8"/>
    <w:rsid w:val="00145DE5"/>
    <w:rsid w:val="00146838"/>
    <w:rsid w:val="001469C2"/>
    <w:rsid w:val="00146C4D"/>
    <w:rsid w:val="00146F5D"/>
    <w:rsid w:val="00150B3C"/>
    <w:rsid w:val="00157240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2EE2"/>
    <w:rsid w:val="001A3423"/>
    <w:rsid w:val="001A394C"/>
    <w:rsid w:val="001A3F34"/>
    <w:rsid w:val="001A41E9"/>
    <w:rsid w:val="001A5103"/>
    <w:rsid w:val="001A66A6"/>
    <w:rsid w:val="001A7270"/>
    <w:rsid w:val="001B4BB4"/>
    <w:rsid w:val="001B7C1F"/>
    <w:rsid w:val="001C00E3"/>
    <w:rsid w:val="001C3A9B"/>
    <w:rsid w:val="001C5D74"/>
    <w:rsid w:val="001D266E"/>
    <w:rsid w:val="001D2FEE"/>
    <w:rsid w:val="001D4C61"/>
    <w:rsid w:val="001E341A"/>
    <w:rsid w:val="001E675C"/>
    <w:rsid w:val="001E6E26"/>
    <w:rsid w:val="001F0212"/>
    <w:rsid w:val="001F061E"/>
    <w:rsid w:val="001F1434"/>
    <w:rsid w:val="001F1482"/>
    <w:rsid w:val="001F2300"/>
    <w:rsid w:val="001F3301"/>
    <w:rsid w:val="001F3704"/>
    <w:rsid w:val="001F3F73"/>
    <w:rsid w:val="001F4419"/>
    <w:rsid w:val="001F6FAC"/>
    <w:rsid w:val="00204893"/>
    <w:rsid w:val="00214F14"/>
    <w:rsid w:val="002169D8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2C30"/>
    <w:rsid w:val="00277202"/>
    <w:rsid w:val="00283351"/>
    <w:rsid w:val="00283FED"/>
    <w:rsid w:val="00284AA3"/>
    <w:rsid w:val="002870FA"/>
    <w:rsid w:val="00287216"/>
    <w:rsid w:val="002877F6"/>
    <w:rsid w:val="00291A7D"/>
    <w:rsid w:val="00291E8B"/>
    <w:rsid w:val="00293EFC"/>
    <w:rsid w:val="00295BE5"/>
    <w:rsid w:val="002A38B8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5315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283A"/>
    <w:rsid w:val="00315139"/>
    <w:rsid w:val="003163AE"/>
    <w:rsid w:val="003201F0"/>
    <w:rsid w:val="00320910"/>
    <w:rsid w:val="00322239"/>
    <w:rsid w:val="00331E9B"/>
    <w:rsid w:val="00342E12"/>
    <w:rsid w:val="00343B6A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83F"/>
    <w:rsid w:val="003D39C4"/>
    <w:rsid w:val="003D4A52"/>
    <w:rsid w:val="003D52F9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07775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D3D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4A04"/>
    <w:rsid w:val="004772D7"/>
    <w:rsid w:val="00477B31"/>
    <w:rsid w:val="00477B64"/>
    <w:rsid w:val="00483FE8"/>
    <w:rsid w:val="0048405B"/>
    <w:rsid w:val="00487C09"/>
    <w:rsid w:val="0049313C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DC3"/>
    <w:rsid w:val="004C0EFD"/>
    <w:rsid w:val="004C19FF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5023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0F20"/>
    <w:rsid w:val="0059197F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595C"/>
    <w:rsid w:val="005C6ECA"/>
    <w:rsid w:val="005C73DB"/>
    <w:rsid w:val="005C7620"/>
    <w:rsid w:val="005D2348"/>
    <w:rsid w:val="005D2E10"/>
    <w:rsid w:val="005D4E9A"/>
    <w:rsid w:val="005D538E"/>
    <w:rsid w:val="005D7F80"/>
    <w:rsid w:val="005E2612"/>
    <w:rsid w:val="005E75CD"/>
    <w:rsid w:val="005E7D43"/>
    <w:rsid w:val="005F11F4"/>
    <w:rsid w:val="005F1EEE"/>
    <w:rsid w:val="005F3A93"/>
    <w:rsid w:val="00600879"/>
    <w:rsid w:val="00602568"/>
    <w:rsid w:val="0060770E"/>
    <w:rsid w:val="006138C1"/>
    <w:rsid w:val="006162A3"/>
    <w:rsid w:val="006229A4"/>
    <w:rsid w:val="00624173"/>
    <w:rsid w:val="00624C98"/>
    <w:rsid w:val="00624F06"/>
    <w:rsid w:val="006276BA"/>
    <w:rsid w:val="00627AED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57476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63A0"/>
    <w:rsid w:val="00687A65"/>
    <w:rsid w:val="006A2673"/>
    <w:rsid w:val="006A542E"/>
    <w:rsid w:val="006B4DC8"/>
    <w:rsid w:val="006B5C79"/>
    <w:rsid w:val="006B64B2"/>
    <w:rsid w:val="006C23CF"/>
    <w:rsid w:val="006C3661"/>
    <w:rsid w:val="006D19E3"/>
    <w:rsid w:val="006D2CFD"/>
    <w:rsid w:val="006D3786"/>
    <w:rsid w:val="006D74C5"/>
    <w:rsid w:val="006D783D"/>
    <w:rsid w:val="006D7C61"/>
    <w:rsid w:val="006E3F0B"/>
    <w:rsid w:val="006E4BE6"/>
    <w:rsid w:val="006E52AB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054AC"/>
    <w:rsid w:val="00710741"/>
    <w:rsid w:val="00711669"/>
    <w:rsid w:val="00716947"/>
    <w:rsid w:val="00716AB6"/>
    <w:rsid w:val="00723221"/>
    <w:rsid w:val="007235B6"/>
    <w:rsid w:val="00726DCC"/>
    <w:rsid w:val="00730399"/>
    <w:rsid w:val="00731A78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07102"/>
    <w:rsid w:val="00812A96"/>
    <w:rsid w:val="00813A28"/>
    <w:rsid w:val="00814A80"/>
    <w:rsid w:val="0081601A"/>
    <w:rsid w:val="00816FDC"/>
    <w:rsid w:val="00817095"/>
    <w:rsid w:val="00817BDF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45F74"/>
    <w:rsid w:val="00854F58"/>
    <w:rsid w:val="00856FA3"/>
    <w:rsid w:val="00860D48"/>
    <w:rsid w:val="0086207F"/>
    <w:rsid w:val="008621A4"/>
    <w:rsid w:val="0086489B"/>
    <w:rsid w:val="00867BAA"/>
    <w:rsid w:val="00870640"/>
    <w:rsid w:val="00870C61"/>
    <w:rsid w:val="008748DC"/>
    <w:rsid w:val="00874DBB"/>
    <w:rsid w:val="00876806"/>
    <w:rsid w:val="008771C2"/>
    <w:rsid w:val="0088029E"/>
    <w:rsid w:val="008853BB"/>
    <w:rsid w:val="00886AC7"/>
    <w:rsid w:val="00897CE3"/>
    <w:rsid w:val="008A2554"/>
    <w:rsid w:val="008A3C63"/>
    <w:rsid w:val="008A7186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494C"/>
    <w:rsid w:val="00947930"/>
    <w:rsid w:val="0095130C"/>
    <w:rsid w:val="00953ED2"/>
    <w:rsid w:val="0095642E"/>
    <w:rsid w:val="00957829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54D9"/>
    <w:rsid w:val="009973B7"/>
    <w:rsid w:val="0099752E"/>
    <w:rsid w:val="00997FAD"/>
    <w:rsid w:val="009A124A"/>
    <w:rsid w:val="009A2B20"/>
    <w:rsid w:val="009A328A"/>
    <w:rsid w:val="009A4349"/>
    <w:rsid w:val="009A558E"/>
    <w:rsid w:val="009A7863"/>
    <w:rsid w:val="009B791D"/>
    <w:rsid w:val="009C0825"/>
    <w:rsid w:val="009C10BF"/>
    <w:rsid w:val="009C2087"/>
    <w:rsid w:val="009C3F1F"/>
    <w:rsid w:val="009C41AE"/>
    <w:rsid w:val="009C58EB"/>
    <w:rsid w:val="009C6796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2238"/>
    <w:rsid w:val="00A03648"/>
    <w:rsid w:val="00A0484F"/>
    <w:rsid w:val="00A06CFB"/>
    <w:rsid w:val="00A06F23"/>
    <w:rsid w:val="00A0782D"/>
    <w:rsid w:val="00A11413"/>
    <w:rsid w:val="00A12705"/>
    <w:rsid w:val="00A13606"/>
    <w:rsid w:val="00A166DD"/>
    <w:rsid w:val="00A23686"/>
    <w:rsid w:val="00A2558B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5FB8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303"/>
    <w:rsid w:val="00AC6A68"/>
    <w:rsid w:val="00AD0599"/>
    <w:rsid w:val="00AD15C9"/>
    <w:rsid w:val="00AD2840"/>
    <w:rsid w:val="00AD44CE"/>
    <w:rsid w:val="00AD6242"/>
    <w:rsid w:val="00AE09EF"/>
    <w:rsid w:val="00AE1042"/>
    <w:rsid w:val="00AE2710"/>
    <w:rsid w:val="00AE495D"/>
    <w:rsid w:val="00AE5926"/>
    <w:rsid w:val="00AE78BC"/>
    <w:rsid w:val="00AF740D"/>
    <w:rsid w:val="00B01CFA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0117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28FD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2750"/>
    <w:rsid w:val="00B944D7"/>
    <w:rsid w:val="00B946FC"/>
    <w:rsid w:val="00B95BC8"/>
    <w:rsid w:val="00BA1306"/>
    <w:rsid w:val="00BA513B"/>
    <w:rsid w:val="00BA560A"/>
    <w:rsid w:val="00BA5641"/>
    <w:rsid w:val="00BA6205"/>
    <w:rsid w:val="00BB3B43"/>
    <w:rsid w:val="00BB4083"/>
    <w:rsid w:val="00BB5956"/>
    <w:rsid w:val="00BB5E8F"/>
    <w:rsid w:val="00BB6A9F"/>
    <w:rsid w:val="00BB77A1"/>
    <w:rsid w:val="00BC007B"/>
    <w:rsid w:val="00BC0A8B"/>
    <w:rsid w:val="00BC2D7D"/>
    <w:rsid w:val="00BC2DC5"/>
    <w:rsid w:val="00BC3505"/>
    <w:rsid w:val="00BC3B03"/>
    <w:rsid w:val="00BC4FC4"/>
    <w:rsid w:val="00BD1C2D"/>
    <w:rsid w:val="00BD2E77"/>
    <w:rsid w:val="00BD7005"/>
    <w:rsid w:val="00BE2491"/>
    <w:rsid w:val="00BE73D5"/>
    <w:rsid w:val="00BF47D3"/>
    <w:rsid w:val="00BF67FF"/>
    <w:rsid w:val="00C00546"/>
    <w:rsid w:val="00C01837"/>
    <w:rsid w:val="00C034E7"/>
    <w:rsid w:val="00C04991"/>
    <w:rsid w:val="00C05132"/>
    <w:rsid w:val="00C06394"/>
    <w:rsid w:val="00C1023A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515F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6FED"/>
    <w:rsid w:val="00C97A7E"/>
    <w:rsid w:val="00CA5920"/>
    <w:rsid w:val="00CA5C89"/>
    <w:rsid w:val="00CB1938"/>
    <w:rsid w:val="00CB4DF6"/>
    <w:rsid w:val="00CB6389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13A7"/>
    <w:rsid w:val="00D04C41"/>
    <w:rsid w:val="00D05273"/>
    <w:rsid w:val="00D06BE8"/>
    <w:rsid w:val="00D10FD2"/>
    <w:rsid w:val="00D11D00"/>
    <w:rsid w:val="00D177EB"/>
    <w:rsid w:val="00D222BE"/>
    <w:rsid w:val="00D2755D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48C5"/>
    <w:rsid w:val="00D7560C"/>
    <w:rsid w:val="00D7762A"/>
    <w:rsid w:val="00D80181"/>
    <w:rsid w:val="00D863DA"/>
    <w:rsid w:val="00D876E6"/>
    <w:rsid w:val="00D9185C"/>
    <w:rsid w:val="00D91B90"/>
    <w:rsid w:val="00D95046"/>
    <w:rsid w:val="00DB1182"/>
    <w:rsid w:val="00DB121B"/>
    <w:rsid w:val="00DB3777"/>
    <w:rsid w:val="00DB67BF"/>
    <w:rsid w:val="00DB6C71"/>
    <w:rsid w:val="00DB6DF0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E6E53"/>
    <w:rsid w:val="00DE7832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24D9D"/>
    <w:rsid w:val="00E3144C"/>
    <w:rsid w:val="00E334E6"/>
    <w:rsid w:val="00E33AF5"/>
    <w:rsid w:val="00E36B12"/>
    <w:rsid w:val="00E40C59"/>
    <w:rsid w:val="00E411FF"/>
    <w:rsid w:val="00E44E8B"/>
    <w:rsid w:val="00E45794"/>
    <w:rsid w:val="00E46ED8"/>
    <w:rsid w:val="00E4762F"/>
    <w:rsid w:val="00E5193D"/>
    <w:rsid w:val="00E522E9"/>
    <w:rsid w:val="00E538E7"/>
    <w:rsid w:val="00E73A50"/>
    <w:rsid w:val="00E75064"/>
    <w:rsid w:val="00E77669"/>
    <w:rsid w:val="00E80DCC"/>
    <w:rsid w:val="00E81C1F"/>
    <w:rsid w:val="00E84037"/>
    <w:rsid w:val="00E86F76"/>
    <w:rsid w:val="00E91CC6"/>
    <w:rsid w:val="00E97678"/>
    <w:rsid w:val="00E9793C"/>
    <w:rsid w:val="00EA56AB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D73AA"/>
    <w:rsid w:val="00EE10B3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17049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51A7E"/>
    <w:rsid w:val="00F54A61"/>
    <w:rsid w:val="00F64085"/>
    <w:rsid w:val="00F64A4F"/>
    <w:rsid w:val="00F65CDC"/>
    <w:rsid w:val="00F67197"/>
    <w:rsid w:val="00F71BF4"/>
    <w:rsid w:val="00F755BF"/>
    <w:rsid w:val="00F76F46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C4F6A"/>
    <w:rsid w:val="00FC6B60"/>
    <w:rsid w:val="00FD35EC"/>
    <w:rsid w:val="00FD5547"/>
    <w:rsid w:val="00FE392C"/>
    <w:rsid w:val="00FE4AD3"/>
    <w:rsid w:val="00FE5755"/>
    <w:rsid w:val="00FE642D"/>
    <w:rsid w:val="00FE7AF6"/>
    <w:rsid w:val="00FF2B7D"/>
    <w:rsid w:val="00FF459F"/>
    <w:rsid w:val="00FF4C46"/>
    <w:rsid w:val="1D05AF3B"/>
    <w:rsid w:val="2F60B1E9"/>
    <w:rsid w:val="4D17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380844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ksolutions.com/staff-resources/performance-improvement/desk-aid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rksolutions.com/staff-resources/issuances/submit-a-question-issuances-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4A95C3BBB44B64C46B7CF2F362D" ma:contentTypeVersion="13" ma:contentTypeDescription="Create a new document." ma:contentTypeScope="" ma:versionID="d863775cb0931ba06cc28068424532d4">
  <xsd:schema xmlns:xsd="http://www.w3.org/2001/XMLSchema" xmlns:xs="http://www.w3.org/2001/XMLSchema" xmlns:p="http://schemas.microsoft.com/office/2006/metadata/properties" xmlns:ns3="98224a70-1f86-40b9-a6d2-75b94a857212" xmlns:ns4="d5a32c46-bc89-44ff-b65f-061aaee25ab0" targetNamespace="http://schemas.microsoft.com/office/2006/metadata/properties" ma:root="true" ma:fieldsID="48fd765281144a4daac667bfe0d191aa" ns3:_="" ns4:_="">
    <xsd:import namespace="98224a70-1f86-40b9-a6d2-75b94a857212"/>
    <xsd:import namespace="d5a32c46-bc89-44ff-b65f-061aaee25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a70-1f86-40b9-a6d2-75b94a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2c46-bc89-44ff-b65f-061aaee25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9C84F-6918-4788-913B-0F1942508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459A8-D114-4B24-8827-6876863E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a70-1f86-40b9-a6d2-75b94a857212"/>
    <ds:schemaRef ds:uri="d5a32c46-bc89-44ff-b65f-061aaee2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56603-9FDB-4CD6-B540-D232E4A1F7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8224a70-1f86-40b9-a6d2-75b94a8572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a32c46-bc89-44ff-b65f-061aaee25ab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C488C5-79AB-4116-985E-237A27906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20-02 - Managing Financial Aid - Income Guidelines Change 2</vt:lpstr>
    </vt:vector>
  </TitlesOfParts>
  <Company>Houston-Galveston Area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20-03 - Managing Financial Aid - Income Guidelines</dc:title>
  <dc:subject>Financial Aid/Income Guidelines</dc:subject>
  <dc:creator>Baggerly, David</dc:creator>
  <cp:keywords>20-03 - Managing Financial Aid - Income Guidelines Change 2</cp:keywords>
  <dc:description>20-03 - Managing Financial Aid - Income Guidelines Change 2</dc:description>
  <cp:lastModifiedBy>Nguyen, Dat</cp:lastModifiedBy>
  <cp:revision>4</cp:revision>
  <cp:lastPrinted>2022-10-03T15:51:00Z</cp:lastPrinted>
  <dcterms:created xsi:type="dcterms:W3CDTF">2022-10-03T15:50:00Z</dcterms:created>
  <dcterms:modified xsi:type="dcterms:W3CDTF">2022-10-03T15:52:00Z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0x01010091A9B4A95C3BBB44B64C46B7CF2F362D</vt:lpwstr>
  </property>
  <property fmtid="{D5CDD505-2E9C-101B-9397-08002B2CF9AE}" pid="3" name="_dlc_DocIdItemGuid">
    <vt:lpwstr>17d13ab8-cc5a-4bc5-a99e-f3fc4e0851d2</vt:lpwstr>
  </property>
</Properties>
</file>