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360"/>
      </w:tblGrid>
      <w:tr w:rsidR="007C5BA1" w:rsidRPr="00BE3813" w:rsidTr="001A17BA">
        <w:trPr>
          <w:tblCellSpacing w:w="0" w:type="dxa"/>
        </w:trPr>
        <w:tc>
          <w:tcPr>
            <w:tcW w:w="0" w:type="auto"/>
            <w:vAlign w:val="center"/>
          </w:tcPr>
          <w:p w:rsidR="007C5BA1" w:rsidRPr="00BE3813" w:rsidRDefault="007C5BA1" w:rsidP="00644AE4">
            <w:pPr>
              <w:spacing w:before="100" w:beforeAutospacing="1" w:after="100" w:afterAutospacing="1"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OLE_LINK1"/>
            <w:bookmarkStart w:id="1" w:name="OLE_LINK2"/>
            <w:r w:rsidRPr="00BE3813">
              <w:rPr>
                <w:rFonts w:ascii="Arial" w:hAnsi="Arial" w:cs="Arial"/>
                <w:b/>
                <w:bCs/>
                <w:color w:val="E08E27"/>
                <w:sz w:val="27"/>
              </w:rPr>
              <w:t xml:space="preserve">How to Become an Approved </w:t>
            </w:r>
            <w:r w:rsidR="00644AE4">
              <w:rPr>
                <w:rFonts w:ascii="Arial" w:hAnsi="Arial" w:cs="Arial"/>
                <w:b/>
                <w:bCs/>
                <w:color w:val="E08E27"/>
                <w:sz w:val="27"/>
              </w:rPr>
              <w:t>Career Advancement</w:t>
            </w:r>
            <w:r w:rsidRPr="00BE3813">
              <w:rPr>
                <w:rFonts w:ascii="Arial" w:hAnsi="Arial" w:cs="Arial"/>
                <w:b/>
                <w:bCs/>
                <w:color w:val="E08E27"/>
                <w:sz w:val="27"/>
              </w:rPr>
              <w:t xml:space="preserve"> Training Vendor</w:t>
            </w:r>
            <w:bookmarkEnd w:id="0"/>
            <w:bookmarkEnd w:id="1"/>
            <w:r w:rsidRPr="00BE3813">
              <w:rPr>
                <w:rFonts w:ascii="Arial" w:hAnsi="Arial" w:cs="Arial"/>
                <w:color w:val="E08E27"/>
                <w:sz w:val="27"/>
                <w:szCs w:val="27"/>
              </w:rPr>
              <w:t xml:space="preserve"> </w:t>
            </w:r>
          </w:p>
        </w:tc>
      </w:tr>
      <w:tr w:rsidR="007C5BA1" w:rsidRPr="00BE3813" w:rsidTr="001A17BA">
        <w:trPr>
          <w:tblCellSpacing w:w="0" w:type="dxa"/>
        </w:trPr>
        <w:tc>
          <w:tcPr>
            <w:tcW w:w="0" w:type="auto"/>
            <w:vAlign w:val="center"/>
          </w:tcPr>
          <w:p w:rsidR="007C5BA1" w:rsidRPr="00BE3813" w:rsidRDefault="007C5BA1" w:rsidP="001A17BA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C5BA1" w:rsidRPr="009B211C" w:rsidTr="001A17BA">
        <w:trPr>
          <w:tblCellSpacing w:w="0" w:type="dxa"/>
        </w:trPr>
        <w:tc>
          <w:tcPr>
            <w:tcW w:w="0" w:type="auto"/>
            <w:vAlign w:val="center"/>
          </w:tcPr>
          <w:p w:rsidR="007C5BA1" w:rsidRPr="009B211C" w:rsidRDefault="00644AE4" w:rsidP="00644AE4">
            <w:pPr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</w:rPr>
              <w:t>Career Advancement</w:t>
            </w:r>
            <w:r w:rsidR="007C5BA1" w:rsidRPr="009B211C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Training</w:t>
            </w:r>
            <w:r w:rsidR="007C5BA1" w:rsidRPr="00BE3813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– Are </w:t>
            </w:r>
            <w:r w:rsidR="001E78EB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short-duration </w:t>
            </w:r>
            <w:r w:rsidR="007C5BA1" w:rsidRPr="00BE3813">
              <w:rPr>
                <w:rFonts w:ascii="Arial" w:hAnsi="Arial" w:cs="Arial"/>
                <w:i/>
                <w:iCs/>
                <w:color w:val="000000"/>
                <w:sz w:val="20"/>
              </w:rPr>
              <w:t>courses</w:t>
            </w:r>
            <w:r w:rsidR="001E78EB">
              <w:rPr>
                <w:rFonts w:ascii="Arial" w:hAnsi="Arial" w:cs="Arial"/>
                <w:i/>
                <w:iCs/>
                <w:color w:val="000000"/>
                <w:sz w:val="20"/>
              </w:rPr>
              <w:t>, workshops, seminars</w:t>
            </w:r>
            <w:r w:rsidR="007C5BA1" w:rsidRPr="00BE3813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or programs </w:t>
            </w:r>
            <w:r w:rsidR="001E78EB" w:rsidRPr="001E78E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related to </w:t>
            </w:r>
            <w:r w:rsidR="001E78EB" w:rsidRPr="001E78EB">
              <w:rPr>
                <w:rFonts w:ascii="Arial" w:hAnsi="Arial" w:cs="Arial"/>
                <w:i/>
                <w:sz w:val="20"/>
                <w:szCs w:val="20"/>
              </w:rPr>
              <w:t>one of the Board’s High-Skill, High-Growth Occupations</w:t>
            </w:r>
            <w:r w:rsidR="001E78EB" w:rsidRPr="001E78E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C5BA1" w:rsidRPr="001E78E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that will </w:t>
            </w:r>
            <w:r w:rsidR="001E78EB" w:rsidRPr="001E78E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equip customers with industry-recognized credentials and/or build on existing skills.</w:t>
            </w:r>
            <w:r w:rsidR="00EB088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B0883" w:rsidRPr="00EB0883">
              <w:rPr>
                <w:rFonts w:ascii="Arial" w:hAnsi="Arial" w:cs="Arial"/>
                <w:i/>
                <w:sz w:val="20"/>
                <w:szCs w:val="20"/>
              </w:rPr>
              <w:t xml:space="preserve">Examples of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career advancement </w:t>
            </w:r>
            <w:r w:rsidR="00EB0883" w:rsidRPr="00EB0883">
              <w:rPr>
                <w:rFonts w:ascii="Arial" w:hAnsi="Arial" w:cs="Arial"/>
                <w:i/>
                <w:sz w:val="20"/>
                <w:szCs w:val="20"/>
              </w:rPr>
              <w:t xml:space="preserve">training include SAP training, additional welding training (MIG, TIG, </w:t>
            </w:r>
            <w:proofErr w:type="spellStart"/>
            <w:r w:rsidR="00EB0883" w:rsidRPr="00EB0883">
              <w:rPr>
                <w:rFonts w:ascii="Arial" w:hAnsi="Arial" w:cs="Arial"/>
                <w:i/>
                <w:sz w:val="20"/>
                <w:szCs w:val="20"/>
              </w:rPr>
              <w:t>Fluxcore</w:t>
            </w:r>
            <w:proofErr w:type="spellEnd"/>
            <w:r w:rsidR="00EB0883" w:rsidRPr="00EB0883">
              <w:rPr>
                <w:rFonts w:ascii="Arial" w:hAnsi="Arial" w:cs="Arial"/>
                <w:i/>
                <w:sz w:val="20"/>
                <w:szCs w:val="20"/>
              </w:rPr>
              <w:t>, etc.), and Network + training.</w:t>
            </w:r>
          </w:p>
        </w:tc>
      </w:tr>
      <w:tr w:rsidR="007C5BA1" w:rsidRPr="00BE3813" w:rsidTr="001A17BA">
        <w:trPr>
          <w:tblCellSpacing w:w="0" w:type="dxa"/>
        </w:trPr>
        <w:tc>
          <w:tcPr>
            <w:tcW w:w="0" w:type="auto"/>
            <w:vAlign w:val="center"/>
          </w:tcPr>
          <w:p w:rsidR="007C5BA1" w:rsidRPr="00BE3813" w:rsidRDefault="007C5BA1" w:rsidP="001A17BA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8141B" w:rsidRPr="00BE3813" w:rsidTr="001A17BA">
        <w:trPr>
          <w:tblCellSpacing w:w="0" w:type="dxa"/>
        </w:trPr>
        <w:tc>
          <w:tcPr>
            <w:tcW w:w="0" w:type="auto"/>
            <w:vAlign w:val="center"/>
          </w:tcPr>
          <w:p w:rsidR="0058141B" w:rsidRPr="00BE3813" w:rsidRDefault="0058141B" w:rsidP="00116B89">
            <w:pPr>
              <w:spacing w:before="100" w:beforeAutospacing="1" w:after="100" w:afterAutospacing="1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We use an online, web-based system to process applications from prospective vendor organizations. In order to use this system to create and submit applications for approval, you must first have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User</w:t>
            </w: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 ID and Password</w:t>
            </w:r>
          </w:p>
          <w:p w:rsidR="0058141B" w:rsidRPr="00BE3813" w:rsidRDefault="0058141B" w:rsidP="00116B89">
            <w:pPr>
              <w:numPr>
                <w:ilvl w:val="1"/>
                <w:numId w:val="1"/>
              </w:numPr>
              <w:spacing w:before="100" w:beforeAutospacing="1" w:after="100" w:afterAutospacing="1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First, we suggest you go to the online application system and read through </w:t>
            </w:r>
            <w:hyperlink r:id="rId7" w:tgtFrame="_blank" w:history="1">
              <w:r w:rsidRPr="00C26336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Applying for Certification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section. </w:t>
            </w:r>
          </w:p>
          <w:p w:rsidR="0058141B" w:rsidRPr="00BE3813" w:rsidRDefault="0058141B" w:rsidP="00116B89">
            <w:pPr>
              <w:numPr>
                <w:ilvl w:val="1"/>
                <w:numId w:val="1"/>
              </w:numPr>
              <w:spacing w:before="100" w:beforeAutospacing="1" w:after="100" w:afterAutospacing="1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ead the instructions under the heading </w:t>
            </w:r>
            <w:hyperlink r:id="rId8" w:tgtFrame="_blank" w:history="1">
              <w:r w:rsidRPr="00C26336">
                <w:rPr>
                  <w:rStyle w:val="Hyperlink"/>
                  <w:rFonts w:ascii="Arial" w:hAnsi="Arial" w:cs="Arial"/>
                  <w:bCs/>
                  <w:i/>
                  <w:sz w:val="20"/>
                </w:rPr>
                <w:t>Obtaining Access to Secured Sections of the ETPS site</w:t>
              </w:r>
            </w:hyperlink>
            <w:r>
              <w:rPr>
                <w:rFonts w:ascii="Arial" w:hAnsi="Arial" w:cs="Arial"/>
                <w:bCs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Fill out, print, sign and submit a </w:t>
            </w:r>
            <w:hyperlink r:id="rId9" w:tgtFrame="_blank" w:history="1">
              <w:r w:rsidRPr="00C26336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Provider Assurance Statement (PAS) Form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It u</w:t>
            </w: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sually takes about 1 week to activate your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User </w:t>
            </w: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ID and Password. </w:t>
            </w:r>
          </w:p>
          <w:p w:rsidR="0058141B" w:rsidRPr="00BE3813" w:rsidRDefault="0058141B" w:rsidP="00116B89">
            <w:pPr>
              <w:numPr>
                <w:ilvl w:val="1"/>
                <w:numId w:val="1"/>
              </w:numPr>
              <w:spacing w:before="100" w:beforeAutospacing="1" w:after="100" w:afterAutospacing="1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After access has been given </w:t>
            </w:r>
            <w:hyperlink r:id="rId10" w:tgtFrame="_blank" w:history="1">
              <w:r w:rsidRPr="00BE3813">
                <w:rPr>
                  <w:rFonts w:ascii="Arial" w:hAnsi="Arial" w:cs="Arial"/>
                  <w:color w:val="E08E27"/>
                  <w:sz w:val="20"/>
                  <w:u w:val="single"/>
                </w:rPr>
                <w:t>click here</w:t>
              </w:r>
            </w:hyperlink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 to enter your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User</w:t>
            </w: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 ID and Password. </w:t>
            </w:r>
          </w:p>
          <w:p w:rsidR="0058141B" w:rsidRDefault="0058141B" w:rsidP="00116B89">
            <w:pPr>
              <w:numPr>
                <w:ilvl w:val="1"/>
                <w:numId w:val="1"/>
              </w:numPr>
              <w:spacing w:before="100" w:beforeAutospacing="1" w:after="100" w:afterAutospacing="1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Upon approval, a contract will be completed and sent for signature.  Upon completion of the contract, you will be eligible to provide services to Workforce Solutions customers.</w:t>
            </w:r>
          </w:p>
          <w:p w:rsidR="0058141B" w:rsidRPr="00BE3813" w:rsidRDefault="0058141B" w:rsidP="00116B89">
            <w:pPr>
              <w:numPr>
                <w:ilvl w:val="1"/>
                <w:numId w:val="1"/>
              </w:numPr>
              <w:spacing w:before="100" w:beforeAutospacing="1" w:after="100" w:afterAutospacing="1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All approved educational and training programs leading to specific occupational or professional degrees or certifications are listed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on the </w:t>
            </w:r>
            <w:hyperlink r:id="rId11" w:tgtFrame="_blank" w:history="1">
              <w:r w:rsidRPr="00BE3CDA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 xml:space="preserve">ETPS </w:t>
              </w:r>
              <w:r w:rsidRPr="00BE3CDA">
                <w:rPr>
                  <w:rStyle w:val="Hyperlink"/>
                  <w:rFonts w:ascii="Arial" w:hAnsi="Arial" w:cs="Arial"/>
                  <w:i/>
                  <w:sz w:val="20"/>
                </w:rPr>
                <w:t>website</w:t>
              </w:r>
            </w:hyperlink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. When your application has been reviewed and approved, it will be listed here.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8141B" w:rsidRPr="00BE3813" w:rsidRDefault="0058141B" w:rsidP="00116B89">
            <w:pPr>
              <w:spacing w:before="100" w:beforeAutospacing="1" w:after="100" w:afterAutospacing="1" w:line="260" w:lineRule="atLeast"/>
              <w:ind w:left="7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1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Application Process may take up to</w:t>
            </w:r>
            <w:r w:rsidRPr="00C3414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u w:val="single"/>
              </w:rPr>
              <w:t xml:space="preserve"> 120 </w:t>
            </w:r>
            <w:r w:rsidRPr="00BE381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days to complete</w:t>
            </w:r>
          </w:p>
        </w:tc>
      </w:tr>
      <w:tr w:rsidR="0058141B" w:rsidRPr="00BE3813" w:rsidTr="001A17BA">
        <w:trPr>
          <w:tblCellSpacing w:w="0" w:type="dxa"/>
        </w:trPr>
        <w:tc>
          <w:tcPr>
            <w:tcW w:w="0" w:type="auto"/>
            <w:vAlign w:val="center"/>
          </w:tcPr>
          <w:p w:rsidR="0058141B" w:rsidRPr="00BE3813" w:rsidRDefault="0058141B" w:rsidP="00116B89">
            <w:pPr>
              <w:spacing w:before="100" w:beforeAutospacing="1" w:after="100" w:afterAutospacing="1"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8141B" w:rsidRPr="00BE3813" w:rsidTr="001A17BA">
        <w:trPr>
          <w:tblCellSpacing w:w="0" w:type="dxa"/>
        </w:trPr>
        <w:tc>
          <w:tcPr>
            <w:tcW w:w="0" w:type="auto"/>
            <w:vAlign w:val="center"/>
          </w:tcPr>
          <w:p w:rsidR="0058141B" w:rsidRPr="00BE3813" w:rsidRDefault="0058141B" w:rsidP="00116B89">
            <w:pPr>
              <w:spacing w:before="100" w:beforeAutospacing="1" w:after="100" w:afterAutospacing="1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13"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  <w:t>Application renewal process</w:t>
            </w:r>
          </w:p>
        </w:tc>
      </w:tr>
      <w:tr w:rsidR="0058141B" w:rsidRPr="00BE3813" w:rsidTr="001A17BA">
        <w:trPr>
          <w:tblCellSpacing w:w="0" w:type="dxa"/>
        </w:trPr>
        <w:tc>
          <w:tcPr>
            <w:tcW w:w="0" w:type="auto"/>
            <w:vAlign w:val="center"/>
          </w:tcPr>
          <w:p w:rsidR="0058141B" w:rsidRPr="0085450B" w:rsidRDefault="0058141B" w:rsidP="00116B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752BA9">
              <w:rPr>
                <w:rFonts w:ascii="Arial" w:hAnsi="Arial" w:cs="Arial"/>
                <w:sz w:val="20"/>
              </w:rPr>
              <w:t>Vendors must renew programs on the Education &amp; Training Vendor Network annually.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Pr="0085450B">
              <w:rPr>
                <w:rFonts w:ascii="Arial" w:hAnsi="Arial" w:cs="Arial"/>
                <w:sz w:val="20"/>
              </w:rPr>
              <w:t>We will provide information before the end date for these programs about how vendors may recertify. We may request updated information from the vendor before renewing the application.</w:t>
            </w:r>
          </w:p>
          <w:p w:rsidR="0058141B" w:rsidRPr="0085450B" w:rsidRDefault="0058141B" w:rsidP="00116B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58141B" w:rsidRPr="00BE3813" w:rsidRDefault="0058141B" w:rsidP="00644AE4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3B1A">
              <w:rPr>
                <w:rFonts w:ascii="Arial" w:hAnsi="Arial" w:cs="Arial"/>
                <w:color w:val="000000"/>
                <w:sz w:val="20"/>
                <w:szCs w:val="20"/>
              </w:rPr>
              <w:t>If you need more information and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/or</w:t>
            </w:r>
            <w:r w:rsidRPr="00053B1A">
              <w:rPr>
                <w:rFonts w:ascii="Arial" w:hAnsi="Arial" w:cs="Arial"/>
                <w:color w:val="000000"/>
                <w:sz w:val="20"/>
                <w:szCs w:val="20"/>
              </w:rPr>
              <w:t xml:space="preserve"> are interested in submitting a renewal ap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plication to provide </w:t>
            </w:r>
            <w:r w:rsidR="00644AE4">
              <w:rPr>
                <w:rFonts w:ascii="Arial" w:hAnsi="Arial" w:cs="Arial"/>
                <w:color w:val="000000"/>
                <w:sz w:val="20"/>
                <w:szCs w:val="20"/>
              </w:rPr>
              <w:t>career advancement</w:t>
            </w:r>
            <w:r w:rsidRPr="00053B1A">
              <w:rPr>
                <w:rFonts w:ascii="Arial" w:hAnsi="Arial" w:cs="Arial"/>
                <w:color w:val="000000"/>
                <w:sz w:val="20"/>
                <w:szCs w:val="20"/>
              </w:rPr>
              <w:t xml:space="preserve"> training, </w:t>
            </w:r>
            <w:hyperlink r:id="rId12" w:tgtFrame="_blank" w:history="1">
              <w:r w:rsidRPr="00053B1A">
                <w:rPr>
                  <w:rFonts w:ascii="Arial" w:hAnsi="Arial" w:cs="Arial"/>
                  <w:color w:val="E08E27"/>
                  <w:sz w:val="20"/>
                  <w:szCs w:val="20"/>
                  <w:u w:val="single"/>
                </w:rPr>
                <w:t>click here</w:t>
              </w:r>
            </w:hyperlink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023050" w:rsidRDefault="00023050"/>
    <w:sectPr w:rsidR="00023050" w:rsidSect="000230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23E" w:rsidRDefault="0014023E" w:rsidP="00BA35A5">
      <w:r>
        <w:separator/>
      </w:r>
    </w:p>
  </w:endnote>
  <w:endnote w:type="continuationSeparator" w:id="0">
    <w:p w:rsidR="0014023E" w:rsidRDefault="0014023E" w:rsidP="00BA3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DF" w:rsidRDefault="006A06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A5" w:rsidRDefault="00B43D1D">
    <w:pPr>
      <w:pStyle w:val="Footer"/>
    </w:pPr>
    <w:r>
      <w:ptab w:relativeTo="margin" w:alignment="center" w:leader="none"/>
    </w:r>
    <w:r>
      <w:t>08/24/15</w:t>
    </w:r>
    <w: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DF" w:rsidRDefault="006A06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23E" w:rsidRDefault="0014023E" w:rsidP="00BA35A5">
      <w:r>
        <w:separator/>
      </w:r>
    </w:p>
  </w:footnote>
  <w:footnote w:type="continuationSeparator" w:id="0">
    <w:p w:rsidR="0014023E" w:rsidRDefault="0014023E" w:rsidP="00BA3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DF" w:rsidRDefault="006A06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DF" w:rsidRDefault="006A06D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DF" w:rsidRDefault="006A06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A0BC7"/>
    <w:multiLevelType w:val="multilevel"/>
    <w:tmpl w:val="13A61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00F"/>
    <w:rsid w:val="00021EF8"/>
    <w:rsid w:val="00023050"/>
    <w:rsid w:val="0014023E"/>
    <w:rsid w:val="001E78EB"/>
    <w:rsid w:val="002A6387"/>
    <w:rsid w:val="002D5AEF"/>
    <w:rsid w:val="002F7C50"/>
    <w:rsid w:val="004B3EB4"/>
    <w:rsid w:val="00544301"/>
    <w:rsid w:val="0058141B"/>
    <w:rsid w:val="0058532F"/>
    <w:rsid w:val="0059406D"/>
    <w:rsid w:val="00644AE4"/>
    <w:rsid w:val="006724E0"/>
    <w:rsid w:val="006A06DF"/>
    <w:rsid w:val="006B1041"/>
    <w:rsid w:val="006B600F"/>
    <w:rsid w:val="006C0E58"/>
    <w:rsid w:val="00783245"/>
    <w:rsid w:val="007B2D0B"/>
    <w:rsid w:val="007C5BA1"/>
    <w:rsid w:val="00936C55"/>
    <w:rsid w:val="009F4BEE"/>
    <w:rsid w:val="00AD0DFC"/>
    <w:rsid w:val="00AD74FE"/>
    <w:rsid w:val="00AE7825"/>
    <w:rsid w:val="00B228F8"/>
    <w:rsid w:val="00B43D1D"/>
    <w:rsid w:val="00B906CB"/>
    <w:rsid w:val="00BA35A5"/>
    <w:rsid w:val="00C23A65"/>
    <w:rsid w:val="00EB0883"/>
    <w:rsid w:val="00EE39B2"/>
    <w:rsid w:val="00FA7649"/>
    <w:rsid w:val="00FE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3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5A5"/>
  </w:style>
  <w:style w:type="paragraph" w:styleId="Footer">
    <w:name w:val="footer"/>
    <w:basedOn w:val="Normal"/>
    <w:link w:val="FooterChar"/>
    <w:uiPriority w:val="99"/>
    <w:semiHidden/>
    <w:unhideWhenUsed/>
    <w:rsid w:val="00BA3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5A5"/>
  </w:style>
  <w:style w:type="character" w:styleId="Hyperlink">
    <w:name w:val="Hyperlink"/>
    <w:basedOn w:val="DefaultParagraphFont"/>
    <w:unhideWhenUsed/>
    <w:rsid w:val="006B60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600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60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6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s.twc.state.tx.us/PROVIDERCERT/dispatcher?link=HREF&amp;pageid=LOGO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ervices.twc.state.tx.us/PROVIDERCERT/dispatcher?link=HREF&amp;pageid=PUBLIC_CERT_PROCESS" TargetMode="External"/><Relationship Id="rId12" Type="http://schemas.openxmlformats.org/officeDocument/2006/relationships/hyperlink" Target="https://services.twc.state.tx.us/PROVIDERCERT/dispatcher?link=HREF&amp;pageid=PUBLIC_CERT_PROCES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es.twc.state.tx.us/PROVIDERCERT/dispatcher?link=HREF&amp;pageid=PUBLIC_SWL_SEAR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ervices.twc.state.tx.us/PROVIDERCERT/dispatche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rvices.twc.state.tx.us/PROVIDERCERT/dispatcher?pageid=SUBMIT_PA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2252</Characters>
  <Application>Microsoft Office Word</Application>
  <DocSecurity>0</DocSecurity>
  <Lines>50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Become an Approved Career Advancement Training Vendor</dc:title>
  <dc:subject>How to Become an Approved Career Advancement Training Vendor</dc:subject>
  <dc:creator>fortune</dc:creator>
  <cp:keywords>How to Become an Approved Career Advancement Training Vendor</cp:keywords>
  <cp:lastModifiedBy>nguyend</cp:lastModifiedBy>
  <cp:revision>5</cp:revision>
  <dcterms:created xsi:type="dcterms:W3CDTF">2015-08-24T18:21:00Z</dcterms:created>
  <dcterms:modified xsi:type="dcterms:W3CDTF">2015-08-24T18:25:00Z</dcterms:modified>
  <cp:category>Become a Vendor</cp:category>
</cp:coreProperties>
</file>