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7C5BA1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BE3813" w:rsidRDefault="007C5BA1" w:rsidP="001A17BA">
            <w:pPr>
              <w:spacing w:before="100" w:beforeAutospacing="1" w:after="100" w:afterAutospacing="1"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b/>
                <w:bCs/>
                <w:color w:val="E08E27"/>
                <w:sz w:val="27"/>
              </w:rPr>
              <w:t xml:space="preserve">How to Become an Approved </w:t>
            </w:r>
            <w:r>
              <w:rPr>
                <w:rFonts w:ascii="Arial" w:hAnsi="Arial" w:cs="Arial"/>
                <w:b/>
                <w:bCs/>
                <w:color w:val="E08E27"/>
                <w:sz w:val="27"/>
              </w:rPr>
              <w:t xml:space="preserve">Basic </w:t>
            </w:r>
            <w:r w:rsidRPr="00BE3813">
              <w:rPr>
                <w:rFonts w:ascii="Arial" w:hAnsi="Arial" w:cs="Arial"/>
                <w:b/>
                <w:bCs/>
                <w:color w:val="E08E27"/>
                <w:sz w:val="27"/>
              </w:rPr>
              <w:t>Skills Training Vendor</w:t>
            </w:r>
            <w:r w:rsidRPr="00BE3813">
              <w:rPr>
                <w:rFonts w:ascii="Arial" w:hAnsi="Arial" w:cs="Arial"/>
                <w:color w:val="E08E27"/>
                <w:sz w:val="27"/>
                <w:szCs w:val="27"/>
              </w:rPr>
              <w:t xml:space="preserve"> </w:t>
            </w:r>
          </w:p>
        </w:tc>
      </w:tr>
      <w:tr w:rsidR="007C5BA1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BE3813" w:rsidRDefault="007C5BA1" w:rsidP="001A17BA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5BA1" w:rsidRPr="009B211C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9B211C" w:rsidRDefault="007C5BA1" w:rsidP="001A17BA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9B211C">
              <w:rPr>
                <w:rFonts w:ascii="Arial" w:hAnsi="Arial" w:cs="Arial"/>
                <w:i/>
                <w:iCs/>
                <w:color w:val="000000"/>
                <w:sz w:val="20"/>
              </w:rPr>
              <w:t>Basic Skills Training</w:t>
            </w:r>
            <w:r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– Are courses or programs that will </w:t>
            </w:r>
            <w:r w:rsidRPr="009B211C">
              <w:rPr>
                <w:rFonts w:ascii="Arial" w:hAnsi="Arial" w:cs="Arial"/>
                <w:i/>
                <w:iCs/>
                <w:color w:val="000000"/>
                <w:sz w:val="20"/>
              </w:rPr>
              <w:t>generally equip customers with the ability and understanding necessary to enter the workforce and be an active participant in work across a variety of occupations.</w:t>
            </w:r>
            <w:r w:rsidRPr="00BE3813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  <w:r w:rsidRPr="009B211C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We’ve organized basic skills courses and programs into three different categories - those that teach computer skills, those teach adult basic education (literacy, remedial education and GED preparation), and those that teach job readiness skills.  </w:t>
            </w:r>
          </w:p>
        </w:tc>
      </w:tr>
      <w:tr w:rsidR="007C5BA1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BE3813" w:rsidRDefault="007C5BA1" w:rsidP="001A17BA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5BA1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Default="007C5BA1" w:rsidP="006B600F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 provide an application form for vendors to complete and submit with the required attachments.  </w:t>
            </w:r>
          </w:p>
          <w:p w:rsidR="006B600F" w:rsidRPr="00BE3813" w:rsidRDefault="006B600F" w:rsidP="006B600F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600F" w:rsidRDefault="007C5BA1" w:rsidP="006B600F">
            <w:pPr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00F">
              <w:rPr>
                <w:rFonts w:ascii="Arial" w:hAnsi="Arial" w:cs="Arial"/>
                <w:color w:val="000000"/>
                <w:sz w:val="20"/>
                <w:szCs w:val="20"/>
              </w:rPr>
              <w:t xml:space="preserve">Download, fill out, print, and sign the </w:t>
            </w:r>
            <w:hyperlink r:id="rId7" w:history="1">
              <w:r w:rsidR="005D78A0">
                <w:rPr>
                  <w:rStyle w:val="Hyperlink"/>
                  <w:rFonts w:ascii="Arial" w:hAnsi="Arial" w:cs="Arial"/>
                  <w:color w:val="F79646" w:themeColor="accent6"/>
                  <w:sz w:val="20"/>
                  <w:szCs w:val="20"/>
                </w:rPr>
                <w:t>basic skills training vendor application form</w:t>
              </w:r>
            </w:hyperlink>
            <w:r w:rsidR="006B600F" w:rsidRPr="006B600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464D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6B600F" w:rsidRPr="006B600F" w:rsidRDefault="006B600F" w:rsidP="006B600F">
            <w:pPr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0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B600F" w:rsidRPr="005D78A0" w:rsidRDefault="007C5BA1" w:rsidP="006B600F">
            <w:pPr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8A0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r w:rsidR="005D78A0" w:rsidRPr="005D78A0">
              <w:rPr>
                <w:rFonts w:ascii="Arial" w:hAnsi="Arial" w:cs="Arial"/>
                <w:color w:val="000000"/>
                <w:sz w:val="20"/>
                <w:szCs w:val="20"/>
              </w:rPr>
              <w:t xml:space="preserve"> or email</w:t>
            </w:r>
            <w:r w:rsidRPr="005D78A0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application form with the required attachments to</w:t>
            </w:r>
            <w:r w:rsidR="005D78A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6B600F" w:rsidRPr="006B600F" w:rsidRDefault="006B600F" w:rsidP="006B600F">
            <w:pPr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C5BA1" w:rsidRDefault="007C5BA1" w:rsidP="006B600F">
            <w:pPr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Workforce Solutions Financial Aid Office</w:t>
            </w:r>
          </w:p>
          <w:p w:rsidR="007C5BA1" w:rsidRDefault="007C5BA1" w:rsidP="001A17BA">
            <w:pPr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ATTN: </w:t>
            </w:r>
            <w:r w:rsidR="002F3A14">
              <w:rPr>
                <w:rFonts w:ascii="Arial" w:hAnsi="Arial" w:cs="Arial"/>
                <w:color w:val="000000"/>
                <w:sz w:val="20"/>
                <w:szCs w:val="20"/>
              </w:rPr>
              <w:t>Wanda Nathan</w:t>
            </w:r>
            <w:bookmarkStart w:id="0" w:name="_GoBack"/>
            <w:bookmarkEnd w:id="0"/>
          </w:p>
          <w:p w:rsidR="007C5BA1" w:rsidRDefault="007C5BA1" w:rsidP="001A17BA">
            <w:pPr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PO Box</w:t>
                </w:r>
              </w:smartTag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741361</w:t>
              </w:r>
            </w:smartTag>
          </w:p>
          <w:p w:rsidR="007C5BA1" w:rsidRDefault="007C5BA1" w:rsidP="001A17BA">
            <w:pPr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Houston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State"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TX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77274-1361</w:t>
            </w:r>
          </w:p>
          <w:p w:rsidR="005D78A0" w:rsidRPr="00BE3813" w:rsidRDefault="005D78A0" w:rsidP="001A17BA">
            <w:pPr>
              <w:ind w:left="10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Karen.Bailey@wrksolutions.com</w:t>
            </w:r>
          </w:p>
          <w:p w:rsidR="007C5BA1" w:rsidRDefault="007C5BA1" w:rsidP="001A17BA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a part of the application process, new applicants can expect to receive a visit from Workforce Solutions staff to their training facilities.  You will be contacted to schedule a convenient time for the visit.</w:t>
            </w:r>
          </w:p>
          <w:p w:rsidR="007C5BA1" w:rsidRDefault="007C5BA1" w:rsidP="001A17BA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Upon approval, a contract will be completed and sent for signature.  Upon completion of the contract, you will be eligible to provide services to Workforce Solutions customers.</w:t>
            </w:r>
          </w:p>
          <w:p w:rsidR="007C5BA1" w:rsidRPr="00BE3813" w:rsidRDefault="007C5BA1" w:rsidP="001A17BA">
            <w:pPr>
              <w:numPr>
                <w:ilvl w:val="1"/>
                <w:numId w:val="1"/>
              </w:num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All approved </w:t>
            </w:r>
            <w:r w:rsidR="004954BD">
              <w:rPr>
                <w:rFonts w:ascii="Arial" w:hAnsi="Arial" w:cs="Arial"/>
                <w:color w:val="000000"/>
                <w:sz w:val="20"/>
                <w:szCs w:val="20"/>
              </w:rPr>
              <w:t>basic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kill</w:t>
            </w:r>
            <w:r w:rsidR="00B228F8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3CFC">
              <w:rPr>
                <w:rFonts w:ascii="Arial" w:hAnsi="Arial" w:cs="Arial"/>
                <w:color w:val="000000"/>
                <w:sz w:val="20"/>
                <w:szCs w:val="20"/>
              </w:rPr>
              <w:t>education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training programs are listed </w:t>
            </w:r>
            <w:r w:rsidR="006A3CFC">
              <w:rPr>
                <w:rFonts w:ascii="Arial" w:hAnsi="Arial" w:cs="Arial"/>
                <w:color w:val="000000"/>
                <w:sz w:val="20"/>
                <w:szCs w:val="20"/>
              </w:rPr>
              <w:t xml:space="preserve">on </w:t>
            </w:r>
            <w:hyperlink r:id="rId8" w:history="1">
              <w:r w:rsidR="006A3CFC" w:rsidRPr="006A3CFC">
                <w:rPr>
                  <w:rStyle w:val="Hyperlink"/>
                  <w:rFonts w:ascii="Arial" w:hAnsi="Arial" w:cs="Arial"/>
                  <w:i/>
                  <w:color w:val="F79646" w:themeColor="accent6"/>
                  <w:sz w:val="20"/>
                  <w:szCs w:val="20"/>
                </w:rPr>
                <w:t>Workforce Solutions’ Education and Training List</w:t>
              </w:r>
            </w:hyperlink>
            <w:r w:rsidR="001A0AE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When your application has been reviewed and approved, it will be listed here. </w:t>
            </w:r>
          </w:p>
          <w:p w:rsidR="007C5BA1" w:rsidRPr="00BE3813" w:rsidRDefault="007C5BA1" w:rsidP="001A17BA">
            <w:pPr>
              <w:spacing w:before="100" w:beforeAutospacing="1" w:after="100" w:afterAutospacing="1" w:line="260" w:lineRule="atLeast"/>
              <w:ind w:left="7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Application Process may take up to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u w:val="single"/>
              </w:rPr>
              <w:t>60</w:t>
            </w:r>
            <w:r w:rsidRPr="00BE381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  <w:t xml:space="preserve"> days to complete</w:t>
            </w:r>
          </w:p>
        </w:tc>
      </w:tr>
      <w:tr w:rsidR="007C5BA1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BE3813" w:rsidRDefault="007C5BA1" w:rsidP="001A17BA">
            <w:pPr>
              <w:spacing w:before="100" w:beforeAutospacing="1" w:after="100" w:afterAutospacing="1" w:line="26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5BA1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BE3813" w:rsidRDefault="007C5BA1" w:rsidP="001A17BA">
            <w:pPr>
              <w:spacing w:before="100" w:beforeAutospacing="1" w:after="100" w:afterAutospacing="1"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Annual a</w:t>
            </w:r>
            <w:r w:rsidRPr="00BE3813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pplication renewal process</w:t>
            </w:r>
          </w:p>
        </w:tc>
      </w:tr>
      <w:tr w:rsidR="007C5BA1" w:rsidRPr="00BE3813" w:rsidTr="001A17BA">
        <w:trPr>
          <w:tblCellSpacing w:w="0" w:type="dxa"/>
        </w:trPr>
        <w:tc>
          <w:tcPr>
            <w:tcW w:w="0" w:type="auto"/>
            <w:vAlign w:val="center"/>
          </w:tcPr>
          <w:p w:rsidR="007C5BA1" w:rsidRPr="00BE3813" w:rsidRDefault="007C5BA1" w:rsidP="006A3CFC">
            <w:pPr>
              <w:spacing w:line="26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 approve 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programs and services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 one year</w:t>
            </w:r>
            <w:r w:rsidR="006A3CFC">
              <w:rPr>
                <w:rFonts w:ascii="Arial" w:hAnsi="Arial" w:cs="Arial"/>
                <w:color w:val="000000"/>
                <w:sz w:val="20"/>
                <w:szCs w:val="20"/>
              </w:rPr>
              <w:t>.  Basic skills 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endors must </w:t>
            </w:r>
            <w:r w:rsidR="006A3CFC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complete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submit 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 xml:space="preserve">a new application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every year in order to remain a vendor</w:t>
            </w:r>
            <w:r w:rsidRPr="00BE381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023050" w:rsidRDefault="00023050"/>
    <w:sectPr w:rsidR="00023050" w:rsidSect="00023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8E1" w:rsidRDefault="00FF58E1" w:rsidP="00BA35A5">
      <w:r>
        <w:separator/>
      </w:r>
    </w:p>
  </w:endnote>
  <w:endnote w:type="continuationSeparator" w:id="0">
    <w:p w:rsidR="00FF58E1" w:rsidRDefault="00FF58E1" w:rsidP="00BA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A5" w:rsidRDefault="00BA3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A5" w:rsidRDefault="006B0736">
    <w:pPr>
      <w:pStyle w:val="Footer"/>
    </w:pPr>
    <w:r>
      <w:ptab w:relativeTo="margin" w:alignment="center" w:leader="none"/>
    </w:r>
    <w:r>
      <w:ptab w:relativeTo="margin" w:alignment="right" w:leader="none"/>
    </w:r>
    <w:r>
      <w:t>April 1,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A5" w:rsidRDefault="00BA3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8E1" w:rsidRDefault="00FF58E1" w:rsidP="00BA35A5">
      <w:r>
        <w:separator/>
      </w:r>
    </w:p>
  </w:footnote>
  <w:footnote w:type="continuationSeparator" w:id="0">
    <w:p w:rsidR="00FF58E1" w:rsidRDefault="00FF58E1" w:rsidP="00BA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A5" w:rsidRDefault="00BA3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A5" w:rsidRDefault="00BA35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A5" w:rsidRDefault="00BA3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0BC7"/>
    <w:multiLevelType w:val="multilevel"/>
    <w:tmpl w:val="13A6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00F"/>
    <w:rsid w:val="00021EF8"/>
    <w:rsid w:val="00023050"/>
    <w:rsid w:val="001A0AE9"/>
    <w:rsid w:val="00242C9B"/>
    <w:rsid w:val="002F3A14"/>
    <w:rsid w:val="003C57E2"/>
    <w:rsid w:val="004464DA"/>
    <w:rsid w:val="004707DE"/>
    <w:rsid w:val="004954BD"/>
    <w:rsid w:val="004B3EB4"/>
    <w:rsid w:val="00590FA2"/>
    <w:rsid w:val="0059406D"/>
    <w:rsid w:val="005D78A0"/>
    <w:rsid w:val="006724E0"/>
    <w:rsid w:val="006A3CFC"/>
    <w:rsid w:val="006B0736"/>
    <w:rsid w:val="006B1041"/>
    <w:rsid w:val="006B600F"/>
    <w:rsid w:val="006C0E58"/>
    <w:rsid w:val="007C5BA1"/>
    <w:rsid w:val="0080369F"/>
    <w:rsid w:val="009176CB"/>
    <w:rsid w:val="00B228F8"/>
    <w:rsid w:val="00B61B86"/>
    <w:rsid w:val="00BA35A5"/>
    <w:rsid w:val="00C23A65"/>
    <w:rsid w:val="00C50BB1"/>
    <w:rsid w:val="00D854F7"/>
    <w:rsid w:val="00DC4208"/>
    <w:rsid w:val="00DF1033"/>
    <w:rsid w:val="00E56C6A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3DFE27A"/>
  <w15:docId w15:val="{0DB4F1B7-EDD1-49B0-8471-F703CFDD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3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5A5"/>
  </w:style>
  <w:style w:type="paragraph" w:styleId="Footer">
    <w:name w:val="footer"/>
    <w:basedOn w:val="Normal"/>
    <w:link w:val="FooterChar"/>
    <w:uiPriority w:val="99"/>
    <w:semiHidden/>
    <w:unhideWhenUsed/>
    <w:rsid w:val="00BA3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5A5"/>
  </w:style>
  <w:style w:type="character" w:styleId="Hyperlink">
    <w:name w:val="Hyperlink"/>
    <w:basedOn w:val="DefaultParagraphFont"/>
    <w:uiPriority w:val="99"/>
    <w:unhideWhenUsed/>
    <w:rsid w:val="006B60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00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6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7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cy.wrksolutions.com/aid/basic-Training-Provider-Network-Results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rksolutions.com/Documents/About/vendorapplicationinstructions/Basic-Skill-Training-Vendor-Application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Become an Approve Basic Skills Training Vendor</dc:title>
  <dc:subject>How to Become an Approve Basic Skills Training Vendor</dc:subject>
  <dc:creator>fortune</dc:creator>
  <cp:keywords>How to Become an Approve Basic Skills Training Vendor</cp:keywords>
  <cp:lastModifiedBy>Nguyen, Dat</cp:lastModifiedBy>
  <cp:revision>4</cp:revision>
  <dcterms:created xsi:type="dcterms:W3CDTF">2015-04-01T19:16:00Z</dcterms:created>
  <dcterms:modified xsi:type="dcterms:W3CDTF">2016-06-01T14:00:00Z</dcterms:modified>
  <cp:category>About - Become A Vendor</cp:category>
</cp:coreProperties>
</file>